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C2A84" w14:textId="77777777" w:rsidR="00334C57" w:rsidRDefault="00334C57" w:rsidP="00CA019D"/>
    <w:p w14:paraId="7A77C2F8" w14:textId="77777777" w:rsidR="00334C57" w:rsidRDefault="00334C57" w:rsidP="00CA019D">
      <w:pPr>
        <w:jc w:val="center"/>
      </w:pPr>
      <w:r>
        <w:rPr>
          <w:rFonts w:cs="Cordia New"/>
          <w:cs/>
        </w:rPr>
        <w:t>ประกาศองค์การบริหารส่วนตำบลลิพัง</w:t>
      </w:r>
    </w:p>
    <w:p w14:paraId="5F7FAD10" w14:textId="77777777" w:rsidR="00334C57" w:rsidRDefault="00334C57" w:rsidP="00CA019D">
      <w:pPr>
        <w:jc w:val="center"/>
      </w:pPr>
    </w:p>
    <w:p w14:paraId="401F1A27" w14:textId="77777777" w:rsidR="00334C57" w:rsidRDefault="00334C57" w:rsidP="00CA019D">
      <w:pPr>
        <w:jc w:val="center"/>
      </w:pPr>
      <w:r>
        <w:rPr>
          <w:rFonts w:cs="Cordia New"/>
          <w:cs/>
        </w:rPr>
        <w:t>เรื่อง  ประกาศสอบราคาจ้าง จำนวน 3 โครงการ</w:t>
      </w:r>
    </w:p>
    <w:p w14:paraId="043B0DC2" w14:textId="77777777" w:rsidR="00334C57" w:rsidRDefault="00334C57" w:rsidP="00334C57">
      <w:r>
        <w:rPr>
          <w:rFonts w:cs="Cordia New"/>
          <w:cs/>
        </w:rPr>
        <w:t xml:space="preserve">                                                                  </w:t>
      </w:r>
    </w:p>
    <w:p w14:paraId="688B78CE" w14:textId="77777777" w:rsidR="00334C57" w:rsidRDefault="00334C57" w:rsidP="00334C57"/>
    <w:p w14:paraId="49A672EB" w14:textId="77777777" w:rsidR="00334C57" w:rsidRDefault="00334C57" w:rsidP="00334C57">
      <w:r>
        <w:rPr>
          <w:rFonts w:cs="Cordia New"/>
          <w:cs/>
        </w:rPr>
        <w:t xml:space="preserve">                   ด้วยองค์การบริหารส่วนตำบลลิพัง อำเภอปะเหลียน จังหวัดตรัง  มีความประสงค์จะสอบราคาจ้างโครงการก่อสร้างท่อสี่เหลี่ยมหล่อสำเร็จรูปและท่อคอนกรีตเสริมเหล็ก จำนวน 3 โครงการ ดังนี้</w:t>
      </w:r>
    </w:p>
    <w:p w14:paraId="1193736C" w14:textId="77777777" w:rsidR="00334C57" w:rsidRDefault="00334C57" w:rsidP="00334C57"/>
    <w:p w14:paraId="60BFA5BD" w14:textId="77777777" w:rsidR="00334C57" w:rsidRDefault="00334C57" w:rsidP="00334C57">
      <w:r>
        <w:rPr>
          <w:rFonts w:cs="Cordia New"/>
          <w:cs/>
        </w:rPr>
        <w:t xml:space="preserve">                   โครงการที่ 1 โครงการก่อสร้างท่อสี่เหลี่ยมหล่อสำเร็จรูปซอยควน</w:t>
      </w:r>
      <w:proofErr w:type="spellStart"/>
      <w:r>
        <w:rPr>
          <w:rFonts w:cs="Cordia New"/>
          <w:cs/>
        </w:rPr>
        <w:t>โต๊ะห</w:t>
      </w:r>
      <w:proofErr w:type="spellEnd"/>
      <w:r>
        <w:rPr>
          <w:rFonts w:cs="Cordia New"/>
          <w:cs/>
        </w:rPr>
        <w:t>มุ้ม หมู่ที่ 6 บ้านหินจอก ตำบลลิพัง อำเภอปะเหลียน จังหวัดตรัง  ขนาดกว้าง 2.4 เมตร ยาว 8 เมตร สูง 1.20 เมตร จำนวน 1 จุด ใช้ท่อเหลี่ยมหล่อสำเร็จรูป ขนาด 1.20</w:t>
      </w:r>
      <w:r>
        <w:t xml:space="preserve"> x </w:t>
      </w:r>
      <w:r>
        <w:rPr>
          <w:rFonts w:cs="Cordia New"/>
          <w:cs/>
        </w:rPr>
        <w:t>1.20</w:t>
      </w:r>
      <w:r>
        <w:t xml:space="preserve"> x </w:t>
      </w:r>
      <w:r>
        <w:rPr>
          <w:rFonts w:cs="Cordia New"/>
          <w:cs/>
        </w:rPr>
        <w:t>1.00</w:t>
      </w:r>
      <w:r>
        <w:t xml:space="preserve"> x </w:t>
      </w:r>
      <w:r>
        <w:rPr>
          <w:rFonts w:cs="Cordia New"/>
          <w:cs/>
        </w:rPr>
        <w:t>0.125 เมตร จำนวน 16 ท่อน พร้อมป้ายโครงการ รายละเอียดตามแบบแปลนแผนผังที่องค์การบริหารส่วนตำบลลิพังกำหนด ราคากลาง 237,500 บาท (-สองแสนสามหมื่นเจ็ดพันห้าร้อยบาทถ้วน-)</w:t>
      </w:r>
    </w:p>
    <w:p w14:paraId="334623A5" w14:textId="77777777" w:rsidR="00334C57" w:rsidRDefault="00334C57" w:rsidP="00334C57"/>
    <w:p w14:paraId="24D23E92" w14:textId="77777777" w:rsidR="00334C57" w:rsidRDefault="00334C57" w:rsidP="00334C57">
      <w:r>
        <w:rPr>
          <w:rFonts w:cs="Cordia New"/>
          <w:cs/>
        </w:rPr>
        <w:t xml:space="preserve">                   โครงการที่ 2 โครงการก่อสร้างท่อสี่เหลี่ยมหล่อสำเร็จรูปซอยบ้าน</w:t>
      </w:r>
      <w:proofErr w:type="spellStart"/>
      <w:r>
        <w:rPr>
          <w:rFonts w:cs="Cordia New"/>
          <w:cs/>
        </w:rPr>
        <w:t>โกย้ง</w:t>
      </w:r>
      <w:proofErr w:type="spellEnd"/>
      <w:r>
        <w:rPr>
          <w:rFonts w:cs="Cordia New"/>
          <w:cs/>
        </w:rPr>
        <w:t xml:space="preserve"> หมู่ที่ 6 บ้านหินจอก ตำบลลิพัง อำเภอปะเหลียน จังหวัดตรัง ขนาดกว้าง 2.4 เมตร ยาว 8 เมตร สูง 1.20 เมตร จำนวน 1 จุด ใช้ท่อเหลี่ยมหล่อสำเร็จรูป ขนาด 1.20</w:t>
      </w:r>
      <w:r>
        <w:t xml:space="preserve"> x </w:t>
      </w:r>
      <w:r>
        <w:rPr>
          <w:rFonts w:cs="Cordia New"/>
          <w:cs/>
        </w:rPr>
        <w:t>1.20</w:t>
      </w:r>
      <w:r>
        <w:t xml:space="preserve"> x </w:t>
      </w:r>
      <w:r>
        <w:rPr>
          <w:rFonts w:cs="Cordia New"/>
          <w:cs/>
        </w:rPr>
        <w:t>1.00</w:t>
      </w:r>
      <w:r>
        <w:t xml:space="preserve"> x </w:t>
      </w:r>
      <w:r>
        <w:rPr>
          <w:rFonts w:cs="Cordia New"/>
          <w:cs/>
        </w:rPr>
        <w:t>0.125 เมตร จำนวน 16 ท่อน พร้อมป้ายโครงการ รายละเอียดตามแบบแปลนแผนผังที่องค์การบริหารส่วนตำบลลิพังกำหนด ราคากลาง 237,500 บาท       (-สองแสนสามหมื่นเจ็ดพันห้าร้อยบาทถ้วน-)</w:t>
      </w:r>
    </w:p>
    <w:p w14:paraId="30B72169" w14:textId="77777777" w:rsidR="00334C57" w:rsidRDefault="00334C57" w:rsidP="00334C57"/>
    <w:p w14:paraId="7C897FB9" w14:textId="77777777" w:rsidR="00334C57" w:rsidRDefault="00334C57" w:rsidP="00334C57">
      <w:r>
        <w:rPr>
          <w:rFonts w:cs="Cordia New"/>
          <w:cs/>
        </w:rPr>
        <w:t xml:space="preserve">                   โครงการที่ 3 โครงการก่อสร้างท่อคอนกรีตเสริมเหล็กซอยทอนตีน หมู่ที่ 6 บ้านหินจอก ตำบลลิพัง อำเภอปะเหลียน จังหวัดตรัง ใช้ท่อคอนกรีตเสริมเหล็กปากลิ้นรางชั้น 3 เส้นผ่าศูนย์กลางขนาด     1.00</w:t>
      </w:r>
      <w:r>
        <w:t xml:space="preserve"> x </w:t>
      </w:r>
      <w:r>
        <w:rPr>
          <w:rFonts w:cs="Cordia New"/>
          <w:cs/>
        </w:rPr>
        <w:t>1.00 เมตร จำนวน 16 ท่อน มีกำแพงคอนกรีตเสริมเหล็กกันน้ำเซาะที่ปลายท่อระบายน้ำ 2 ข้าง พร้อมป้ายโครงการ รายละเอียดตามแบบแปลนแผนผังที่องค์การบริหารส่วนตำบลลิพังกำหนด ราคากลาง 135,000 บาท (-หนึ่งแสนสามหมื่นห้าพันบาทถ้วน-)</w:t>
      </w:r>
    </w:p>
    <w:p w14:paraId="41F5E075" w14:textId="77777777" w:rsidR="00334C57" w:rsidRDefault="00334C57" w:rsidP="00334C57"/>
    <w:p w14:paraId="10B0B2E9" w14:textId="77777777" w:rsidR="00334C57" w:rsidRDefault="00334C57" w:rsidP="00334C57">
      <w:r>
        <w:rPr>
          <w:rFonts w:cs="Cordia New"/>
          <w:cs/>
        </w:rPr>
        <w:t xml:space="preserve">      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65CC5648" w14:textId="77777777" w:rsidR="00334C57" w:rsidRDefault="00334C57" w:rsidP="00334C57"/>
    <w:p w14:paraId="6B16E67D" w14:textId="77777777" w:rsidR="00334C57" w:rsidRDefault="00334C57" w:rsidP="00334C57">
      <w:r>
        <w:rPr>
          <w:rFonts w:cs="Cordia New"/>
          <w:cs/>
        </w:rPr>
        <w:t xml:space="preserve"> </w:t>
      </w:r>
    </w:p>
    <w:p w14:paraId="68953D8C" w14:textId="77777777" w:rsidR="00334C57" w:rsidRDefault="00334C57" w:rsidP="00334C57"/>
    <w:p w14:paraId="406712AE" w14:textId="77777777" w:rsidR="00334C57" w:rsidRDefault="00334C57" w:rsidP="00334C57">
      <w:r>
        <w:rPr>
          <w:rFonts w:cs="Cordia New"/>
          <w:cs/>
        </w:rPr>
        <w:t xml:space="preserve">                   ผู้มีสิทธิเสนอราคาจะต้องมีคุณสมบัติดังนี้</w:t>
      </w:r>
    </w:p>
    <w:p w14:paraId="4D44697D" w14:textId="77777777" w:rsidR="00334C57" w:rsidRDefault="00334C57" w:rsidP="00334C57"/>
    <w:p w14:paraId="548FB6CD" w14:textId="77777777" w:rsidR="00334C57" w:rsidRDefault="00334C57" w:rsidP="00334C57">
      <w:r>
        <w:rPr>
          <w:rFonts w:cs="Cordia New"/>
          <w:cs/>
        </w:rPr>
        <w:t>1. เป็นนิติบุคคล หรือบุคคลธรรมดาที่มีอาชีพรับจ้างทำงานที่สอบราคาจ้างดังกล่าว</w:t>
      </w:r>
    </w:p>
    <w:p w14:paraId="2864C0DF" w14:textId="77777777" w:rsidR="00334C57" w:rsidRDefault="00334C57" w:rsidP="00334C57"/>
    <w:p w14:paraId="3C480227" w14:textId="77777777" w:rsidR="00334C57" w:rsidRDefault="00334C57" w:rsidP="00334C57">
      <w:r>
        <w:rPr>
          <w:rFonts w:cs="Cordia New"/>
          <w:cs/>
        </w:rPr>
        <w:t xml:space="preserve">                   2. ผู้เสนอต้องไม่เป็นผู้ได้รับเอกสิทธิ์หรือความคุ้มกัน ซึ่งอาจปฏิเสธไม่ยอมขึ้นศาลไทย      เว้นแต่รัฐบาลของผู้เสนอราคาได้มีคำสั่งให้สละสิทธิ์และความคุ้มกันเช่นว่านั้น</w:t>
      </w:r>
    </w:p>
    <w:p w14:paraId="31877586" w14:textId="77777777" w:rsidR="00334C57" w:rsidRDefault="00334C57" w:rsidP="00334C57"/>
    <w:p w14:paraId="34B469FA" w14:textId="77777777" w:rsidR="00334C57" w:rsidRDefault="00334C57" w:rsidP="00334C57">
      <w:r>
        <w:rPr>
          <w:rFonts w:cs="Cordia New"/>
          <w:cs/>
        </w:rPr>
        <w:t xml:space="preserve">                   3. 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08525C90" w14:textId="77777777" w:rsidR="00334C57" w:rsidRDefault="00334C57" w:rsidP="00334C57"/>
    <w:p w14:paraId="5AB5B164" w14:textId="77777777" w:rsidR="00334C57" w:rsidRDefault="00334C57" w:rsidP="00334C57">
      <w:r>
        <w:rPr>
          <w:rFonts w:cs="Cordia New"/>
          <w:cs/>
        </w:rPr>
        <w:t xml:space="preserve">                   4. ผู้เสนอราคาจะต้องไม่เป็นผู้ถูกแจ้งเวียนชื่อผู้ทิ้งงานของทางราชการ รัฐวิสาหกิจ  หรือหน่วยงานการบริหารราชการส่วนท้องถิ่น  ในขณะที่ยื่นซองสอบราคา</w:t>
      </w:r>
    </w:p>
    <w:p w14:paraId="07632232" w14:textId="77777777" w:rsidR="00334C57" w:rsidRDefault="00334C57" w:rsidP="00334C57"/>
    <w:p w14:paraId="01239BFA" w14:textId="77777777" w:rsidR="00334C57" w:rsidRDefault="00334C57" w:rsidP="00334C57">
      <w:r>
        <w:rPr>
          <w:rFonts w:cs="Cordia New"/>
          <w:cs/>
        </w:rPr>
        <w:t xml:space="preserve">                   5. 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 (</w:t>
      </w:r>
      <w:r>
        <w:t>http://www.gprocurement.go.th)</w:t>
      </w:r>
    </w:p>
    <w:p w14:paraId="4E23880E" w14:textId="77777777" w:rsidR="00334C57" w:rsidRDefault="00334C57" w:rsidP="00334C57"/>
    <w:p w14:paraId="442770CE" w14:textId="77777777" w:rsidR="00334C57" w:rsidRDefault="00334C57" w:rsidP="00334C57">
      <w:r>
        <w:rPr>
          <w:rFonts w:cs="Cordia New"/>
          <w:cs/>
        </w:rPr>
        <w:t xml:space="preserve"> </w:t>
      </w:r>
    </w:p>
    <w:p w14:paraId="381F6D79" w14:textId="77777777" w:rsidR="00334C57" w:rsidRDefault="00334C57" w:rsidP="00334C57"/>
    <w:p w14:paraId="28B77E3F" w14:textId="77777777" w:rsidR="00334C57" w:rsidRDefault="00334C57" w:rsidP="00334C57">
      <w:r>
        <w:rPr>
          <w:rFonts w:cs="Cordia New"/>
          <w:cs/>
        </w:rPr>
        <w:t>-2-</w:t>
      </w:r>
    </w:p>
    <w:p w14:paraId="2272EEB6" w14:textId="77777777" w:rsidR="00334C57" w:rsidRDefault="00334C57" w:rsidP="00334C57"/>
    <w:p w14:paraId="2E3C7BF5" w14:textId="77777777" w:rsidR="00334C57" w:rsidRDefault="00334C57" w:rsidP="00334C57">
      <w:r>
        <w:rPr>
          <w:rFonts w:cs="Cordia New"/>
          <w:cs/>
        </w:rPr>
        <w:t xml:space="preserve"> </w:t>
      </w:r>
    </w:p>
    <w:p w14:paraId="616C368D" w14:textId="77777777" w:rsidR="00334C57" w:rsidRDefault="00334C57" w:rsidP="00334C57"/>
    <w:p w14:paraId="0F75A32E" w14:textId="77777777" w:rsidR="00334C57" w:rsidRDefault="00334C57" w:rsidP="00334C57">
      <w:r>
        <w:rPr>
          <w:rFonts w:cs="Cordia New"/>
          <w:cs/>
        </w:rPr>
        <w:t xml:space="preserve">                   6. 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ในวงเงินไม่น้อยกว่าร้อยละห้าสิบ (50%) ของแต่ละโครงการ และเป็นผลงานที่มีคู่สัญญาโดยตรงกับส่วนราชการ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2F01DB07" w14:textId="77777777" w:rsidR="00334C57" w:rsidRDefault="00334C57" w:rsidP="00334C57"/>
    <w:p w14:paraId="753C61AC" w14:textId="77777777" w:rsidR="00334C57" w:rsidRDefault="00334C57" w:rsidP="00334C57">
      <w:r>
        <w:rPr>
          <w:rFonts w:cs="Cordia New"/>
          <w:cs/>
        </w:rPr>
        <w:t xml:space="preserve">           ผู้สนใจติดต่อขอซื้อเอกสารสอบราคาได้ที่ ศูนย์รวมข้อมูลข่าวสารจัดซื้อจัดจ้างของ </w:t>
      </w:r>
      <w:proofErr w:type="spellStart"/>
      <w:r>
        <w:rPr>
          <w:rFonts w:cs="Cordia New"/>
          <w:cs/>
        </w:rPr>
        <w:t>อบต</w:t>
      </w:r>
      <w:proofErr w:type="spellEnd"/>
      <w:r>
        <w:rPr>
          <w:rFonts w:cs="Cordia New"/>
          <w:cs/>
        </w:rPr>
        <w:t xml:space="preserve">.ระดับอำเภอ(ที่ว่าการอำเภอปะเหลียน ชั้น 2 ห้องท้องถิ่นอำเภอ) อำเภอปะเหลียน  จังหวัดตรัง วันที่ 10 สิงหาคม 2558  และ ที่ส่วนการคลัง องค์การบริหารส่วนตำบลลิพัง ระหว่างวันที่ 11 – 25 สิงหาคม 2558  ในราคาชุดละ 1,000 บาท ดูรายละเอียดได้ที่เว็บไซต์ </w:t>
      </w:r>
      <w:r>
        <w:t xml:space="preserve">www.lipung.com </w:t>
      </w:r>
      <w:r>
        <w:rPr>
          <w:rFonts w:cs="Cordia New"/>
          <w:cs/>
        </w:rPr>
        <w:t xml:space="preserve">เว็บไซต์  </w:t>
      </w:r>
      <w:r>
        <w:t xml:space="preserve">www.gprocurement.go.th  </w:t>
      </w:r>
      <w:r>
        <w:rPr>
          <w:rFonts w:cs="Cordia New"/>
          <w:cs/>
        </w:rPr>
        <w:t>หรือสอบถามทางโทรศัพท์หมายเลข 0-7520-4435  ในวันและเวลาราชการ</w:t>
      </w:r>
    </w:p>
    <w:p w14:paraId="287C044A" w14:textId="77777777" w:rsidR="00334C57" w:rsidRDefault="00334C57" w:rsidP="00334C57"/>
    <w:p w14:paraId="38BD47A7" w14:textId="77777777" w:rsidR="00334C57" w:rsidRDefault="00334C57" w:rsidP="00334C57">
      <w:r>
        <w:rPr>
          <w:rFonts w:cs="Cordia New"/>
          <w:cs/>
        </w:rPr>
        <w:t xml:space="preserve"> </w:t>
      </w:r>
    </w:p>
    <w:p w14:paraId="5072910E" w14:textId="77777777" w:rsidR="00334C57" w:rsidRDefault="00334C57" w:rsidP="00334C57"/>
    <w:p w14:paraId="5633B98D" w14:textId="77777777" w:rsidR="00334C57" w:rsidRDefault="00334C57" w:rsidP="00334C57">
      <w:r>
        <w:rPr>
          <w:rFonts w:cs="Cordia New"/>
          <w:cs/>
        </w:rPr>
        <w:t>กำหนดดูสถานที่ก่อสร้าง</w:t>
      </w:r>
    </w:p>
    <w:p w14:paraId="19622C8B" w14:textId="77777777" w:rsidR="00334C57" w:rsidRDefault="00334C57" w:rsidP="00334C57"/>
    <w:p w14:paraId="66538D90" w14:textId="77777777" w:rsidR="00334C57" w:rsidRDefault="00334C57" w:rsidP="00334C57">
      <w:r>
        <w:rPr>
          <w:rFonts w:cs="Cordia New"/>
          <w:cs/>
        </w:rPr>
        <w:t xml:space="preserve">                   ในวันที่ 10 สิงหาคม  2558  ตั้งแต่เวลา  09.30  น. – 11.00 น. 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  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 ตลอดจนอุปสรรคและปัญหาต่างๆ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2E6AA894" w14:textId="77777777" w:rsidR="00334C57" w:rsidRDefault="00334C57" w:rsidP="00334C57"/>
    <w:p w14:paraId="4CD1F262" w14:textId="77777777" w:rsidR="00334C57" w:rsidRDefault="00334C57" w:rsidP="00334C57">
      <w:r>
        <w:rPr>
          <w:rFonts w:cs="Cordia New"/>
          <w:cs/>
        </w:rPr>
        <w:t xml:space="preserve"> </w:t>
      </w:r>
    </w:p>
    <w:p w14:paraId="2D4C716B" w14:textId="77777777" w:rsidR="00334C57" w:rsidRDefault="00334C57" w:rsidP="00334C57"/>
    <w:p w14:paraId="68A7EB36" w14:textId="77777777" w:rsidR="00334C57" w:rsidRDefault="00334C57" w:rsidP="00334C57">
      <w:r>
        <w:rPr>
          <w:rFonts w:cs="Cordia New"/>
          <w:cs/>
        </w:rPr>
        <w:t xml:space="preserve">                   กำหนดยื่นซอง</w:t>
      </w:r>
    </w:p>
    <w:p w14:paraId="0CF7728D" w14:textId="77777777" w:rsidR="00334C57" w:rsidRDefault="00334C57" w:rsidP="00334C57"/>
    <w:p w14:paraId="0BF24F56" w14:textId="77777777" w:rsidR="00334C57" w:rsidRDefault="00334C57" w:rsidP="00334C57">
      <w:r>
        <w:rPr>
          <w:rFonts w:cs="Cordia New"/>
          <w:cs/>
        </w:rPr>
        <w:t xml:space="preserve">                   วันที่  10 สิงหาคม 2558  เวลา 08.30  น.- 16.30  น.  ณ  ศูนย์รวมข้อมูลข่าวสารจัดซื้อจัดจ้างของ </w:t>
      </w:r>
      <w:proofErr w:type="spellStart"/>
      <w:r>
        <w:rPr>
          <w:rFonts w:cs="Cordia New"/>
          <w:cs/>
        </w:rPr>
        <w:t>อบต</w:t>
      </w:r>
      <w:proofErr w:type="spellEnd"/>
      <w:r>
        <w:rPr>
          <w:rFonts w:cs="Cordia New"/>
          <w:cs/>
        </w:rPr>
        <w:t>.ระดับอำเภอ (ที่ว่าการอำเภอปะเหลียน ชั้น 2 ห้องท้องถิ่นอำเภอ) อำเภอปะเหลียน  จังหวัดตรัง</w:t>
      </w:r>
    </w:p>
    <w:p w14:paraId="69DA4DFD" w14:textId="77777777" w:rsidR="00334C57" w:rsidRDefault="00334C57" w:rsidP="00334C57"/>
    <w:p w14:paraId="76EEC224" w14:textId="77777777" w:rsidR="00334C57" w:rsidRDefault="00334C57" w:rsidP="00334C57">
      <w:r>
        <w:rPr>
          <w:rFonts w:cs="Cordia New"/>
          <w:cs/>
        </w:rPr>
        <w:t xml:space="preserve">                   วันที่  11 - 25 สิงหาคม  2558 เวลา 08.30 น.-16.30 น. (ในวันและเวลาราชการ)  ณ ส่วนการคลัง องค์การบริหารส่วนตำบลลิพัง</w:t>
      </w:r>
    </w:p>
    <w:p w14:paraId="409ADA1C" w14:textId="77777777" w:rsidR="00334C57" w:rsidRDefault="00334C57" w:rsidP="00334C57"/>
    <w:p w14:paraId="0FAE47E8" w14:textId="77777777" w:rsidR="00334C57" w:rsidRDefault="00334C57" w:rsidP="00334C57">
      <w:r>
        <w:rPr>
          <w:rFonts w:cs="Cordia New"/>
          <w:cs/>
        </w:rPr>
        <w:t xml:space="preserve"> </w:t>
      </w:r>
    </w:p>
    <w:p w14:paraId="2C0939B1" w14:textId="77777777" w:rsidR="00334C57" w:rsidRDefault="00334C57" w:rsidP="00334C57"/>
    <w:p w14:paraId="78F70DCB" w14:textId="77777777" w:rsidR="00334C57" w:rsidRDefault="00334C57" w:rsidP="00334C57">
      <w:r>
        <w:rPr>
          <w:rFonts w:cs="Cordia New"/>
          <w:cs/>
        </w:rPr>
        <w:t>กำหนดเปิดซอง</w:t>
      </w:r>
    </w:p>
    <w:p w14:paraId="38D9246D" w14:textId="77777777" w:rsidR="00334C57" w:rsidRDefault="00334C57" w:rsidP="00334C57"/>
    <w:p w14:paraId="7D5730DA" w14:textId="77777777" w:rsidR="00334C57" w:rsidRDefault="00334C57" w:rsidP="00334C57">
      <w:r>
        <w:rPr>
          <w:rFonts w:cs="Cordia New"/>
          <w:cs/>
        </w:rPr>
        <w:t xml:space="preserve">                   วันที่  26 สิงหาคม  2558  เวลา  10.00  น. เป็นต้นไป  ณ  ศูนย์รวมข้อมูลข่าวสารจัดซื้อจัดจ้างของ  </w:t>
      </w:r>
      <w:proofErr w:type="spellStart"/>
      <w:r>
        <w:rPr>
          <w:rFonts w:cs="Cordia New"/>
          <w:cs/>
        </w:rPr>
        <w:t>อบต</w:t>
      </w:r>
      <w:proofErr w:type="spellEnd"/>
      <w:r>
        <w:rPr>
          <w:rFonts w:cs="Cordia New"/>
          <w:cs/>
        </w:rPr>
        <w:t>.ระดับอำเภอ (ที่ว่าการอำเภอปะเหลียน ชั้น  2 ท้องถิ่นอำเภอ) อำเภอปะเหลียน  จังหวัดตรัง</w:t>
      </w:r>
    </w:p>
    <w:p w14:paraId="14FA116F" w14:textId="77777777" w:rsidR="00334C57" w:rsidRDefault="00334C57" w:rsidP="00334C57"/>
    <w:p w14:paraId="587B9B13" w14:textId="77777777" w:rsidR="00334C57" w:rsidRDefault="00334C57" w:rsidP="00CA019D">
      <w:pPr>
        <w:jc w:val="center"/>
      </w:pPr>
      <w:r>
        <w:rPr>
          <w:rFonts w:cs="Cordia New"/>
          <w:cs/>
        </w:rPr>
        <w:t>ประกาศ    ณ    วันที่   10  เดือน   สิงหาคม    พ.ศ. 2558</w:t>
      </w:r>
    </w:p>
    <w:p w14:paraId="18F91A3F" w14:textId="77777777" w:rsidR="00334C57" w:rsidRDefault="00334C57" w:rsidP="00334C57"/>
    <w:p w14:paraId="27709D68" w14:textId="77777777" w:rsidR="00334C57" w:rsidRDefault="00334C57" w:rsidP="00334C57">
      <w:r>
        <w:rPr>
          <w:rFonts w:cs="Cordia New"/>
          <w:cs/>
        </w:rPr>
        <w:t xml:space="preserve"> </w:t>
      </w:r>
    </w:p>
    <w:p w14:paraId="2653734D" w14:textId="77777777" w:rsidR="00334C57" w:rsidRDefault="00334C57" w:rsidP="00334C57"/>
    <w:p w14:paraId="6A7B269D" w14:textId="77777777" w:rsidR="00334C57" w:rsidRDefault="00334C57" w:rsidP="00334C57">
      <w:r>
        <w:rPr>
          <w:rFonts w:cs="Cordia New"/>
          <w:cs/>
        </w:rPr>
        <w:t xml:space="preserve"> </w:t>
      </w:r>
    </w:p>
    <w:p w14:paraId="1185467B" w14:textId="77777777" w:rsidR="00334C57" w:rsidRDefault="00334C57" w:rsidP="00334C57"/>
    <w:p w14:paraId="40ED904F" w14:textId="13FC98E1" w:rsidR="00334C57" w:rsidRDefault="00334C57" w:rsidP="00CA019D">
      <w:pPr>
        <w:jc w:val="center"/>
      </w:pPr>
      <w:r>
        <w:rPr>
          <w:rFonts w:cs="Cordia New"/>
          <w:cs/>
        </w:rPr>
        <w:t>(ลงชื่อ)</w:t>
      </w:r>
    </w:p>
    <w:p w14:paraId="74C6064E" w14:textId="77777777" w:rsidR="00334C57" w:rsidRDefault="00334C57" w:rsidP="00CA019D">
      <w:pPr>
        <w:jc w:val="center"/>
      </w:pPr>
    </w:p>
    <w:p w14:paraId="6BECD5D8" w14:textId="627C85BD" w:rsidR="00334C57" w:rsidRDefault="00334C57" w:rsidP="00CA019D">
      <w:pPr>
        <w:jc w:val="center"/>
      </w:pPr>
      <w:bookmarkStart w:id="0" w:name="_GoBack"/>
      <w:bookmarkEnd w:id="0"/>
      <w:r>
        <w:rPr>
          <w:rFonts w:cs="Cordia New"/>
          <w:cs/>
        </w:rPr>
        <w:t>(นายสม</w:t>
      </w:r>
      <w:proofErr w:type="spellStart"/>
      <w:r>
        <w:rPr>
          <w:rFonts w:cs="Cordia New"/>
          <w:cs/>
        </w:rPr>
        <w:t>เจตน์</w:t>
      </w:r>
      <w:proofErr w:type="spellEnd"/>
      <w:r>
        <w:rPr>
          <w:rFonts w:cs="Cordia New"/>
          <w:cs/>
        </w:rPr>
        <w:t xml:space="preserve">   หนูหมาด)</w:t>
      </w:r>
    </w:p>
    <w:p w14:paraId="77D4B4E1" w14:textId="77777777" w:rsidR="00334C57" w:rsidRDefault="00334C57" w:rsidP="00CA019D">
      <w:pPr>
        <w:jc w:val="center"/>
      </w:pPr>
    </w:p>
    <w:p w14:paraId="7B2E2043" w14:textId="5E2386F0" w:rsidR="0080418B" w:rsidRDefault="00334C57" w:rsidP="00CA019D">
      <w:pPr>
        <w:jc w:val="center"/>
      </w:pPr>
      <w:r>
        <w:rPr>
          <w:rFonts w:cs="Cordia New"/>
          <w:cs/>
        </w:rPr>
        <w:t>นายกองค์การบริหารส่วนตำบลลิพัง</w:t>
      </w:r>
    </w:p>
    <w:sectPr w:rsidR="00804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1E"/>
    <w:rsid w:val="00334C57"/>
    <w:rsid w:val="0080418B"/>
    <w:rsid w:val="0098031E"/>
    <w:rsid w:val="00C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2018-10-10T05:02:00Z</dcterms:created>
  <dcterms:modified xsi:type="dcterms:W3CDTF">2018-11-08T09:57:00Z</dcterms:modified>
</cp:coreProperties>
</file>