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75" w:rsidRPr="00E06E75" w:rsidRDefault="00E06E75" w:rsidP="00E06E75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6"/>
          <w:szCs w:val="36"/>
        </w:rPr>
      </w:pPr>
      <w:r w:rsidRPr="00E06E75">
        <w:rPr>
          <w:rFonts w:ascii="TH SarabunPSK" w:eastAsia="Times New Roman" w:hAnsi="TH SarabunPSK" w:cs="TH SarabunPSK"/>
          <w:b/>
          <w:bCs/>
          <w:color w:val="050505"/>
          <w:sz w:val="36"/>
          <w:szCs w:val="36"/>
          <w:cs/>
        </w:rPr>
        <w:t>ภูมิปัญญาท้องถิ่น "ด้านภาษาและวรรณกรรม"</w:t>
      </w:r>
    </w:p>
    <w:p w:rsidR="00E06E75" w:rsidRPr="00E06E75" w:rsidRDefault="00E06E75" w:rsidP="00E06E7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proofErr w:type="spellStart"/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นายค</w:t>
      </w:r>
      <w:proofErr w:type="spellEnd"/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ลื้น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นิลแก้ว หัวหน้าคณะกลองยาวและมโนราห์</w:t>
      </w:r>
    </w:p>
    <w:p w:rsidR="00E06E75" w:rsidRPr="00E06E75" w:rsidRDefault="00E06E75" w:rsidP="00E06E7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แห่งหมู่ที่ 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4 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บ้านคลองแร่ ตำ</w:t>
      </w:r>
      <w:proofErr w:type="spellStart"/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ลลิ</w:t>
      </w:r>
      <w:proofErr w:type="spellEnd"/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พัง อำเภอปะเหลียน จังหวัดตรัง</w:t>
      </w:r>
    </w:p>
    <w:p w:rsidR="00E06E75" w:rsidRPr="00E06E75" w:rsidRDefault="00E06E75" w:rsidP="00E06E7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ซึ่งคณะกลองยาวและมโนราห์ ดำเนินการมาประมาณ 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30 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ปี</w:t>
      </w:r>
      <w:bookmarkStart w:id="0" w:name="_GoBack"/>
      <w:bookmarkEnd w:id="0"/>
    </w:p>
    <w:p w:rsidR="00E06E75" w:rsidRPr="00E06E75" w:rsidRDefault="00E06E75" w:rsidP="00E06E7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ซึ่งจะใช้แสดงในงานบวช งานแต่งงาน แห่ขันหมาก งานศพ เป็นต้น</w:t>
      </w:r>
    </w:p>
    <w:p w:rsidR="00E06E75" w:rsidRPr="00E06E75" w:rsidRDefault="00E06E75" w:rsidP="00E06E7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สนใจสามารถติดต่อได้ที่ </w:t>
      </w:r>
      <w:proofErr w:type="spellStart"/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นายค</w:t>
      </w:r>
      <w:proofErr w:type="spellEnd"/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ลื้น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นิลแก้ว โทรศัพท์ </w:t>
      </w:r>
      <w:r w:rsidRPr="00E06E75">
        <w:rPr>
          <w:rFonts w:ascii="TH SarabunPSK" w:eastAsia="Times New Roman" w:hAnsi="TH SarabunPSK" w:cs="TH SarabunPSK"/>
          <w:color w:val="050505"/>
          <w:sz w:val="36"/>
          <w:szCs w:val="36"/>
        </w:rPr>
        <w:t>097-1257670</w:t>
      </w:r>
    </w:p>
    <w:p w:rsidR="009051C0" w:rsidRPr="00E06E75" w:rsidRDefault="009051C0">
      <w:pPr>
        <w:rPr>
          <w:rFonts w:ascii="TH SarabunPSK" w:hAnsi="TH SarabunPSK" w:cs="TH SarabunPSK"/>
          <w:sz w:val="36"/>
          <w:szCs w:val="36"/>
        </w:rPr>
      </w:pPr>
    </w:p>
    <w:sectPr w:rsidR="009051C0" w:rsidRPr="00E06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75"/>
    <w:rsid w:val="009051C0"/>
    <w:rsid w:val="00E0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2020-07-19T04:07:00Z</dcterms:created>
  <dcterms:modified xsi:type="dcterms:W3CDTF">2020-07-19T04:08:00Z</dcterms:modified>
</cp:coreProperties>
</file>